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rPr>
          <w:rFonts w:hint="eastAsia"/>
        </w:rPr>
        <w:t>在信息时代的带动下，现代企业的竞争不仅仅是质量、技术的竞争，更多的是成本的竞争，而成本的竞争也由过去的原材料的竞争演变成了技术成本的竞争，很大程度上是供应链，物流成本的降低。供应链运营的好坏直接关系到企业的兴衰，从而供应链管理想当然的被放到了企业管理的首位。 通过课本的学习，对供应连有了一定的认识，有了概念性的了解，但是没有实践经验，没有动手的机会，通过这次实习有了一定的实践经验，对供应链的实际操作有了一定的了解，跟踪了供应链的整个过程。其中包括和原材料供应商的开发、合作、谈判、供货、评价，终端客户的开发、货物的生产、单据的填写、货物的运输、合同的签订、账款的结算等环节。其中让我影响最深刻的是单据的填写，因为整个外贸做完有很多的单据，并且不能有一处错误，有了错误就意味着要重新填写，更麻烦的话还要到银行、货代那里去修改，更有可能导致货物不能出港或者不能在目的地进港，从而导致不能如期交货，给公司和客户带来很大麻烦。在我实习期间公司就有这样的事情发生，因为装船单填错了，给客户发错了货物，没办法只能把货物原路运回，但是时间不够不能等到下班船，在迫不得已的情况下只能进行空运，还好货物的数量不是很大。因此公司的业务员特别注意单据的填写，国外客户的开发不容易，成本也比较高，为了保证万无一失填好的单据总要经过几个人核对后才确认。刚开始我不以为然，不就是一套简单的单据吗，也就是些简单的数字、英文字母，再加上一些表格，把那些数字用简单的数学运算处理一下填到相应的位置就可以了啊。可是经过几次动手以后我才发现远没有我想象的那么简单，稍不留神就是一张错误的单据，在没有发出去之前是没有什么的，但是一旦成为一张真正的商业单据，就会导致很严重的后果。从而细节的东西十分的重要，在某种程度上可以说是细节决定一切，细心是每个人必须养成的一个习惯。 以前我认为大学里学的那些理论知识到了工作岗位上是没有什么用的，现在才明白，只有有了那些理论知识做铺垫，再加上不断实践才能使自己达到一个更高的阶段。理论就是我们生活的一个工具，是我们展示自己的武器，只有不断的用理论武装自己，才能</w:t>
      </w:r>
      <w:bookmarkStart w:id="0" w:name="_GoBack"/>
      <w:bookmarkEnd w:id="0"/>
      <w:r>
        <w:rPr>
          <w:rFonts w:hint="eastAsia"/>
        </w:rPr>
        <w:t xml:space="preserve">使自己在社会上有更好的立足之地。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2022-12-04T15:31:40Z</dcterms:created>
  <dc:creator>iPad</dc:creator>
  <cp:lastModifiedBy>iPad</cp:lastModifiedBy>
  <dcterms:modified xsi:type="dcterms:W3CDTF">2022-12-04T15:33:15Z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5C6115C3AD984606DC4C8C636A69F94C</vt:lpwstr>
  </property>
</Properties>
</file>